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FC52C1" w14:textId="7C83AF9E" w:rsidR="00A83718" w:rsidRDefault="00AB1B34" w:rsidP="00AB1B34">
      <w:pPr>
        <w:jc w:val="center"/>
      </w:pPr>
      <w:r>
        <w:t>Quarryville Borough Spring Fling</w:t>
      </w:r>
    </w:p>
    <w:p w14:paraId="62C5C8B1" w14:textId="0E24A591" w:rsidR="00CB6FD0" w:rsidRDefault="00CB6FD0" w:rsidP="00AB1B34">
      <w:pPr>
        <w:jc w:val="center"/>
      </w:pPr>
      <w:r>
        <w:t xml:space="preserve">Friday, </w:t>
      </w:r>
      <w:r w:rsidR="004D102F">
        <w:t>June 5</w:t>
      </w:r>
      <w:r w:rsidRPr="00CB6FD0">
        <w:rPr>
          <w:vertAlign w:val="superscript"/>
        </w:rPr>
        <w:t>st</w:t>
      </w:r>
      <w:r>
        <w:t xml:space="preserve"> 8-4</w:t>
      </w:r>
    </w:p>
    <w:p w14:paraId="7796C8EA" w14:textId="574614F8" w:rsidR="00CB6FD0" w:rsidRDefault="00CB6FD0" w:rsidP="00AB1B34">
      <w:pPr>
        <w:jc w:val="center"/>
      </w:pPr>
      <w:r>
        <w:t>Saturday, June</w:t>
      </w:r>
      <w:r w:rsidR="004D102F">
        <w:t xml:space="preserve"> 6th</w:t>
      </w:r>
      <w:r w:rsidRPr="00CB6FD0">
        <w:rPr>
          <w:vertAlign w:val="superscript"/>
        </w:rPr>
        <w:t>t</w:t>
      </w:r>
      <w:r>
        <w:t xml:space="preserve"> 8-12</w:t>
      </w:r>
    </w:p>
    <w:p w14:paraId="723B4E0A" w14:textId="42A2BC1B" w:rsidR="00AB1B34" w:rsidRDefault="00AB1B34" w:rsidP="00AB1B34">
      <w:pPr>
        <w:rPr>
          <w:b/>
          <w:bCs/>
          <w:color w:val="FF0000"/>
          <w:u w:val="single"/>
        </w:rPr>
      </w:pPr>
      <w:r w:rsidRPr="00AB1B34">
        <w:rPr>
          <w:b/>
          <w:bCs/>
          <w:color w:val="FF0000"/>
          <w:u w:val="single"/>
        </w:rPr>
        <w:t>Yard Sale Addresses:</w:t>
      </w:r>
      <w:r>
        <w:rPr>
          <w:b/>
          <w:bCs/>
          <w:color w:val="FF0000"/>
        </w:rPr>
        <w:tab/>
      </w:r>
      <w:r>
        <w:rPr>
          <w:b/>
          <w:bCs/>
          <w:color w:val="FF0000"/>
        </w:rPr>
        <w:tab/>
      </w:r>
      <w:r>
        <w:rPr>
          <w:b/>
          <w:bCs/>
          <w:color w:val="FF0000"/>
        </w:rPr>
        <w:tab/>
      </w:r>
      <w:r>
        <w:rPr>
          <w:b/>
          <w:bCs/>
          <w:color w:val="FF0000"/>
        </w:rPr>
        <w:tab/>
      </w:r>
      <w:r>
        <w:rPr>
          <w:b/>
          <w:bCs/>
          <w:color w:val="FF0000"/>
        </w:rPr>
        <w:tab/>
      </w:r>
      <w:r>
        <w:rPr>
          <w:b/>
          <w:bCs/>
          <w:color w:val="FF0000"/>
        </w:rPr>
        <w:tab/>
      </w:r>
    </w:p>
    <w:p w14:paraId="69186D1A" w14:textId="78172881" w:rsidR="00AB1B34" w:rsidRDefault="004D102F" w:rsidP="00AB1B34">
      <w:r>
        <w:t>221 S. Hillcrest Avenue</w:t>
      </w:r>
      <w:r w:rsidR="00AB1B34">
        <w:tab/>
      </w:r>
      <w:r w:rsidR="00AB1B34">
        <w:tab/>
      </w:r>
      <w:r w:rsidR="00AB1B34">
        <w:tab/>
      </w:r>
      <w:r w:rsidR="00AB1B34">
        <w:tab/>
      </w:r>
      <w:r w:rsidR="00AB1B34">
        <w:tab/>
      </w:r>
      <w:r w:rsidR="00AB1B34">
        <w:tab/>
      </w:r>
      <w:r w:rsidR="00AB1B34">
        <w:tab/>
      </w:r>
    </w:p>
    <w:p w14:paraId="1D6748D0" w14:textId="2B79CEC2" w:rsidR="00AB1B34" w:rsidRDefault="004D102F" w:rsidP="00AB1B34">
      <w:r>
        <w:t>209 S. Summit Avenue</w:t>
      </w:r>
      <w:r w:rsidR="00AB1B34">
        <w:tab/>
      </w:r>
      <w:r w:rsidR="00AB1B34">
        <w:tab/>
      </w:r>
      <w:r w:rsidR="00AB1B34">
        <w:tab/>
      </w:r>
      <w:r w:rsidR="00AB1B34">
        <w:tab/>
      </w:r>
      <w:r w:rsidR="00AB1B34">
        <w:tab/>
      </w:r>
      <w:r w:rsidR="00AB1B34">
        <w:tab/>
      </w:r>
      <w:r w:rsidR="00AB1B34">
        <w:tab/>
      </w:r>
      <w:r w:rsidR="00AB1B34">
        <w:tab/>
      </w:r>
    </w:p>
    <w:p w14:paraId="2778EBA5" w14:textId="7AFD9F8C" w:rsidR="00AB1B34" w:rsidRDefault="004D102F" w:rsidP="00AB1B34">
      <w:r>
        <w:t>Quarryville Agway</w:t>
      </w:r>
      <w:r w:rsidR="00AB1B34">
        <w:tab/>
      </w:r>
      <w:r w:rsidR="00AB1B34">
        <w:tab/>
      </w:r>
      <w:r w:rsidR="00AB1B34">
        <w:tab/>
      </w:r>
      <w:r w:rsidR="00AB1B34">
        <w:tab/>
      </w:r>
      <w:r w:rsidR="00AB1B34">
        <w:tab/>
      </w:r>
      <w:r w:rsidR="00AB1B34">
        <w:tab/>
      </w:r>
      <w:r w:rsidR="00AB1B34">
        <w:tab/>
      </w:r>
    </w:p>
    <w:p w14:paraId="72080683" w14:textId="6EDEAB1A" w:rsidR="00AB1B34" w:rsidRDefault="004D102F" w:rsidP="00AB1B34">
      <w:r>
        <w:t>201 W. State Street</w:t>
      </w:r>
      <w:r w:rsidR="00AB1B34">
        <w:tab/>
      </w:r>
      <w:r w:rsidR="00AB1B34">
        <w:tab/>
      </w:r>
      <w:r w:rsidR="00AB1B34">
        <w:tab/>
      </w:r>
      <w:r w:rsidR="00AB1B34">
        <w:tab/>
      </w:r>
      <w:r w:rsidR="00AB1B34">
        <w:tab/>
      </w:r>
      <w:r w:rsidR="00AB1B34">
        <w:tab/>
      </w:r>
      <w:r w:rsidR="00AB1B34">
        <w:tab/>
      </w:r>
    </w:p>
    <w:p w14:paraId="0F6150B5" w14:textId="6F56FE5A" w:rsidR="00AB1B34" w:rsidRDefault="004D102F" w:rsidP="00AB1B34">
      <w:r>
        <w:t>234 E. State Street</w:t>
      </w:r>
      <w:r w:rsidR="00AB1B34">
        <w:tab/>
      </w:r>
      <w:r w:rsidR="00AB1B34">
        <w:tab/>
      </w:r>
      <w:r w:rsidR="00AB1B34">
        <w:tab/>
      </w:r>
      <w:r w:rsidR="00AB1B34">
        <w:tab/>
      </w:r>
      <w:r w:rsidR="00AB1B34">
        <w:tab/>
      </w:r>
      <w:r w:rsidR="00AB1B34">
        <w:tab/>
      </w:r>
    </w:p>
    <w:p w14:paraId="7492FBA5" w14:textId="77777777" w:rsidR="004D102F" w:rsidRDefault="00AB1B34" w:rsidP="00AB1B34">
      <w:r>
        <w:t>Quarry Ridge Dev.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A22986">
        <w:tab/>
      </w:r>
      <w:r w:rsidR="00A22986">
        <w:tab/>
      </w:r>
      <w:r w:rsidR="00A22986">
        <w:tab/>
      </w:r>
      <w:r w:rsidR="00A22986">
        <w:tab/>
      </w:r>
    </w:p>
    <w:p w14:paraId="200669B0" w14:textId="506088BC" w:rsidR="00A22986" w:rsidRDefault="004D102F" w:rsidP="00AB1B34">
      <w:r>
        <w:t>205 Circle Drive</w:t>
      </w:r>
      <w:r w:rsidR="00A22986">
        <w:tab/>
      </w:r>
      <w:r w:rsidR="00A22986">
        <w:tab/>
      </w:r>
      <w:r w:rsidR="00A22986">
        <w:tab/>
      </w:r>
    </w:p>
    <w:p w14:paraId="7E1E72AC" w14:textId="0391FA4B" w:rsidR="00AB1B34" w:rsidRDefault="004D102F" w:rsidP="00AB1B34">
      <w:r>
        <w:t>273 Meadow Lane</w:t>
      </w:r>
      <w:r w:rsidR="005370AE">
        <w:tab/>
      </w:r>
      <w:r w:rsidR="005370AE">
        <w:tab/>
      </w:r>
      <w:r w:rsidR="005370AE">
        <w:tab/>
      </w:r>
      <w:r w:rsidR="005370AE">
        <w:tab/>
      </w:r>
      <w:r w:rsidR="005370AE">
        <w:tab/>
      </w:r>
      <w:r w:rsidR="005370AE">
        <w:tab/>
      </w:r>
      <w:r w:rsidR="005370AE">
        <w:tab/>
      </w:r>
      <w:r w:rsidR="005370AE">
        <w:tab/>
      </w:r>
      <w:r w:rsidR="005370AE">
        <w:tab/>
      </w:r>
      <w:r w:rsidR="005370AE">
        <w:tab/>
      </w:r>
    </w:p>
    <w:p w14:paraId="76231614" w14:textId="77777777" w:rsidR="004D726E" w:rsidRDefault="00AB1B34" w:rsidP="00AB1B34">
      <w:proofErr w:type="spellStart"/>
      <w:r>
        <w:t>Dewalds</w:t>
      </w:r>
      <w:proofErr w:type="spellEnd"/>
      <w:r>
        <w:t xml:space="preserve"> Funeral Home</w:t>
      </w:r>
      <w:r>
        <w:tab/>
      </w:r>
    </w:p>
    <w:p w14:paraId="16A3A660" w14:textId="3AEF8881" w:rsidR="002B58C2" w:rsidRDefault="004D102F" w:rsidP="00AB1B34">
      <w:r>
        <w:t>210 S. Hillcrest Avenue</w:t>
      </w:r>
      <w:r w:rsidR="00AB1B34">
        <w:tab/>
      </w:r>
    </w:p>
    <w:p w14:paraId="18B9450C" w14:textId="6BEAE911" w:rsidR="00AB1B34" w:rsidRDefault="004D102F" w:rsidP="00AB1B34">
      <w:r>
        <w:t>307 W. 5</w:t>
      </w:r>
      <w:r w:rsidRPr="004D102F">
        <w:rPr>
          <w:vertAlign w:val="superscript"/>
        </w:rPr>
        <w:t>th</w:t>
      </w:r>
      <w:r>
        <w:t xml:space="preserve"> Street</w:t>
      </w:r>
      <w:r w:rsidR="00AB1B34">
        <w:tab/>
      </w:r>
    </w:p>
    <w:p w14:paraId="39FD21AA" w14:textId="7E7B8A9E" w:rsidR="004D102F" w:rsidRDefault="004D102F" w:rsidP="00AB1B34">
      <w:r>
        <w:t>Dust in Time</w:t>
      </w:r>
    </w:p>
    <w:p w14:paraId="6BF33472" w14:textId="2DD26B14" w:rsidR="004D102F" w:rsidRDefault="004D102F" w:rsidP="00AB1B34">
      <w:r>
        <w:t>Paul Risk offices</w:t>
      </w:r>
    </w:p>
    <w:p w14:paraId="641A0C46" w14:textId="77777777" w:rsidR="004D102F" w:rsidRDefault="004D102F" w:rsidP="00AB1B34"/>
    <w:p w14:paraId="35B916F7" w14:textId="56CF3CE8" w:rsidR="004D102F" w:rsidRDefault="004D102F" w:rsidP="00AB1B34">
      <w:r>
        <w:t>Curbside Eats food truck at Dewald’s Funeral Home Friday, June 5</w:t>
      </w:r>
      <w:r w:rsidRPr="004D102F">
        <w:rPr>
          <w:vertAlign w:val="superscript"/>
        </w:rPr>
        <w:t>th</w:t>
      </w:r>
      <w:r>
        <w:t xml:space="preserve"> 8-4</w:t>
      </w:r>
    </w:p>
    <w:p w14:paraId="72A250F4" w14:textId="7B6B760C" w:rsidR="004D102F" w:rsidRDefault="004D102F" w:rsidP="00AB1B34">
      <w:proofErr w:type="spellStart"/>
      <w:r>
        <w:t>Midileos</w:t>
      </w:r>
      <w:proofErr w:type="spellEnd"/>
      <w:r>
        <w:t xml:space="preserve"> Food Truck Saturday, June 6</w:t>
      </w:r>
      <w:r w:rsidRPr="004D102F">
        <w:rPr>
          <w:vertAlign w:val="superscript"/>
        </w:rPr>
        <w:t>th</w:t>
      </w:r>
      <w:r>
        <w:t xml:space="preserve"> </w:t>
      </w:r>
    </w:p>
    <w:p w14:paraId="7A4C87FD" w14:textId="77777777" w:rsidR="004D102F" w:rsidRDefault="004D102F" w:rsidP="00AB1B34"/>
    <w:p w14:paraId="499190C5" w14:textId="77777777" w:rsidR="004D102F" w:rsidRDefault="004D102F" w:rsidP="00AB1B34"/>
    <w:sectPr w:rsidR="004D102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1B34"/>
    <w:rsid w:val="0014684A"/>
    <w:rsid w:val="002B58C2"/>
    <w:rsid w:val="00304D2C"/>
    <w:rsid w:val="003F2674"/>
    <w:rsid w:val="004D102F"/>
    <w:rsid w:val="004D3819"/>
    <w:rsid w:val="004D4DC4"/>
    <w:rsid w:val="004D726E"/>
    <w:rsid w:val="005370AE"/>
    <w:rsid w:val="008A52F8"/>
    <w:rsid w:val="00A22986"/>
    <w:rsid w:val="00A83718"/>
    <w:rsid w:val="00AB1B34"/>
    <w:rsid w:val="00B83E09"/>
    <w:rsid w:val="00B9691C"/>
    <w:rsid w:val="00CB6FD0"/>
    <w:rsid w:val="00EE2EFA"/>
    <w:rsid w:val="00F532F6"/>
    <w:rsid w:val="00F60816"/>
    <w:rsid w:val="00F67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293D63"/>
  <w15:chartTrackingRefBased/>
  <w15:docId w15:val="{DC2D4F65-ABFA-445B-8232-A675503C8F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79</Words>
  <Characters>451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Michelle Evans</dc:creator>
  <cp:keywords/>
  <dc:description/>
  <cp:lastModifiedBy>Michelle Evans</cp:lastModifiedBy>
  <cp:revision>18</cp:revision>
  <cp:lastPrinted>2026-05-27T19:27:00Z</cp:lastPrinted>
  <dcterms:created xsi:type="dcterms:W3CDTF">2024-04-10T12:26:00Z</dcterms:created>
  <dcterms:modified xsi:type="dcterms:W3CDTF">2026-05-27T19:29:00Z</dcterms:modified>
</cp:coreProperties>
</file>